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663" w:type="dxa"/>
        <w:tblLook w:val="04A0" w:firstRow="1" w:lastRow="0" w:firstColumn="1" w:lastColumn="0" w:noHBand="0" w:noVBand="1"/>
      </w:tblPr>
      <w:tblGrid>
        <w:gridCol w:w="1494"/>
        <w:gridCol w:w="1303"/>
        <w:gridCol w:w="4706"/>
        <w:gridCol w:w="2160"/>
      </w:tblGrid>
      <w:tr w:rsidR="004659B2" w:rsidRPr="004659B2" w14:paraId="0F58F6BC" w14:textId="77777777" w:rsidTr="00720F51">
        <w:tc>
          <w:tcPr>
            <w:tcW w:w="1494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303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706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216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4659B2" w:rsidRPr="004659B2" w14:paraId="27656AD8" w14:textId="77777777" w:rsidTr="00720F51">
        <w:tc>
          <w:tcPr>
            <w:tcW w:w="1494" w:type="dxa"/>
          </w:tcPr>
          <w:p w14:paraId="62FE32E8" w14:textId="67CE6416" w:rsidR="004659B2" w:rsidRPr="004659B2" w:rsidRDefault="00720F51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659B2"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303" w:type="dxa"/>
          </w:tcPr>
          <w:p w14:paraId="4CF3D95A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706" w:type="dxa"/>
          </w:tcPr>
          <w:p w14:paraId="41E64130" w14:textId="778DBA73" w:rsidR="004659B2" w:rsidRPr="00AB4C52" w:rsidRDefault="00720F51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Решить задачи (см. ниже) в тетради</w:t>
            </w:r>
          </w:p>
        </w:tc>
        <w:tc>
          <w:tcPr>
            <w:tcW w:w="2160" w:type="dxa"/>
          </w:tcPr>
          <w:p w14:paraId="395FB311" w14:textId="04375503" w:rsidR="004659B2" w:rsidRPr="004659B2" w:rsidRDefault="009F7624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преподавателю на проверку после выхода с дистанционного обучения</w:t>
            </w:r>
          </w:p>
        </w:tc>
      </w:tr>
    </w:tbl>
    <w:p w14:paraId="0A7F11C4" w14:textId="77777777" w:rsidR="00720F51" w:rsidRDefault="004659B2">
      <w:pPr>
        <w:rPr>
          <w:noProof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5A500C">
        <w:rPr>
          <w:rFonts w:ascii="Times New Roman" w:hAnsi="Times New Roman" w:cs="Times New Roman"/>
          <w:b/>
          <w:bCs/>
          <w:sz w:val="28"/>
          <w:szCs w:val="28"/>
        </w:rPr>
        <w:t>АЭС1</w:t>
      </w:r>
    </w:p>
    <w:p w14:paraId="498FAB6E" w14:textId="77777777" w:rsidR="00720F51" w:rsidRDefault="00720F51">
      <w:pPr>
        <w:rPr>
          <w:noProof/>
        </w:rPr>
      </w:pPr>
    </w:p>
    <w:p w14:paraId="3A6ECC43" w14:textId="1CFFFF14" w:rsidR="00720F51" w:rsidRPr="00720F51" w:rsidRDefault="00720F51">
      <w:pPr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</w:pPr>
      <w:r w:rsidRPr="00720F51"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  <w:t>ЗАДАЧИ</w:t>
      </w:r>
    </w:p>
    <w:p w14:paraId="2C8E4B5E" w14:textId="27B0886F" w:rsidR="004659B2" w:rsidRPr="004659B2" w:rsidRDefault="00720F5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52124D5" wp14:editId="5E9F5BB3">
            <wp:extent cx="5995404" cy="3219450"/>
            <wp:effectExtent l="0" t="0" r="5715" b="0"/>
            <wp:docPr id="5893841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384171" name=""/>
                    <pic:cNvPicPr/>
                  </pic:nvPicPr>
                  <pic:blipFill rotWithShape="1">
                    <a:blip r:embed="rId4"/>
                    <a:srcRect l="17799" t="18251" r="23677" b="25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537" cy="32238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659B2" w:rsidRPr="00465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23487"/>
    <w:rsid w:val="006632DD"/>
    <w:rsid w:val="00720F51"/>
    <w:rsid w:val="009F7624"/>
    <w:rsid w:val="00AB4C52"/>
    <w:rsid w:val="00AE60B0"/>
    <w:rsid w:val="00B34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2025-12-10T08:47:00Z</dcterms:created>
  <dcterms:modified xsi:type="dcterms:W3CDTF">2025-12-10T08:47:00Z</dcterms:modified>
</cp:coreProperties>
</file>